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1" w:rsidRDefault="006D21A1" w:rsidP="006D21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   (2 класс)</w:t>
      </w:r>
    </w:p>
    <w:tbl>
      <w:tblPr>
        <w:tblStyle w:val="a3"/>
        <w:tblW w:w="0" w:type="auto"/>
        <w:tblLook w:val="04A0"/>
      </w:tblPr>
      <w:tblGrid>
        <w:gridCol w:w="848"/>
        <w:gridCol w:w="2412"/>
        <w:gridCol w:w="1233"/>
        <w:gridCol w:w="2905"/>
        <w:gridCol w:w="3449"/>
      </w:tblGrid>
      <w:tr w:rsidR="006D21A1" w:rsidTr="005D3A2C">
        <w:tc>
          <w:tcPr>
            <w:tcW w:w="848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0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46" w:type="dxa"/>
          </w:tcPr>
          <w:p w:rsidR="006D21A1" w:rsidRPr="00627C3B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1950" w:type="dxa"/>
          </w:tcPr>
          <w:p w:rsidR="006D21A1" w:rsidRPr="00627C3B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 материал</w:t>
            </w:r>
          </w:p>
        </w:tc>
      </w:tr>
      <w:tr w:rsidR="006D21A1" w:rsidTr="005D3A2C">
        <w:tc>
          <w:tcPr>
            <w:tcW w:w="848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A1" w:rsidRPr="00A85CAF" w:rsidRDefault="00FB017B" w:rsidP="0059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14.03</w:t>
            </w:r>
          </w:p>
        </w:tc>
        <w:tc>
          <w:tcPr>
            <w:tcW w:w="2970" w:type="dxa"/>
          </w:tcPr>
          <w:p w:rsidR="006D21A1" w:rsidRPr="0058781C" w:rsidRDefault="00FB017B" w:rsidP="00A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1233" w:type="dxa"/>
          </w:tcPr>
          <w:p w:rsidR="006D21A1" w:rsidRPr="005D3A2C" w:rsidRDefault="00FB017B" w:rsidP="0047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68 - 73</w:t>
            </w:r>
          </w:p>
        </w:tc>
        <w:tc>
          <w:tcPr>
            <w:tcW w:w="3846" w:type="dxa"/>
          </w:tcPr>
          <w:p w:rsidR="00D819D5" w:rsidRDefault="00FB017B" w:rsidP="00FB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выучить правило на стр. 68.</w:t>
            </w:r>
          </w:p>
          <w:p w:rsidR="00FB017B" w:rsidRPr="005D3A2C" w:rsidRDefault="00FB017B" w:rsidP="00FB01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120, 119 и 125</w:t>
            </w:r>
          </w:p>
        </w:tc>
        <w:tc>
          <w:tcPr>
            <w:tcW w:w="1950" w:type="dxa"/>
          </w:tcPr>
          <w:p w:rsidR="00064415" w:rsidRPr="00D819D5" w:rsidRDefault="00064415" w:rsidP="00D1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A1" w:rsidRPr="00AD33E7" w:rsidRDefault="00E23D81" w:rsidP="005F2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AD33E7" w:rsidRPr="00AD33E7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https://youtu.be/n1OcUQYJuYA</w:t>
              </w:r>
            </w:hyperlink>
          </w:p>
        </w:tc>
      </w:tr>
      <w:tr w:rsidR="00FB017B" w:rsidTr="005D3A2C">
        <w:tc>
          <w:tcPr>
            <w:tcW w:w="848" w:type="dxa"/>
          </w:tcPr>
          <w:p w:rsidR="00FB017B" w:rsidRPr="00FB017B" w:rsidRDefault="00FB017B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0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15. 03</w:t>
            </w:r>
          </w:p>
        </w:tc>
        <w:tc>
          <w:tcPr>
            <w:tcW w:w="2970" w:type="dxa"/>
          </w:tcPr>
          <w:p w:rsidR="00FB017B" w:rsidRDefault="00FB017B" w:rsidP="00A7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1233" w:type="dxa"/>
          </w:tcPr>
          <w:p w:rsidR="00FB017B" w:rsidRDefault="001E2031" w:rsidP="00474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68 - 73 </w:t>
            </w:r>
          </w:p>
        </w:tc>
        <w:tc>
          <w:tcPr>
            <w:tcW w:w="3846" w:type="dxa"/>
          </w:tcPr>
          <w:p w:rsidR="00FB017B" w:rsidRDefault="001E2031" w:rsidP="00FB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124, 126, 122</w:t>
            </w:r>
          </w:p>
        </w:tc>
        <w:tc>
          <w:tcPr>
            <w:tcW w:w="1950" w:type="dxa"/>
          </w:tcPr>
          <w:p w:rsidR="00FB017B" w:rsidRDefault="00FB017B" w:rsidP="00D13214">
            <w:pPr>
              <w:jc w:val="both"/>
            </w:pPr>
          </w:p>
        </w:tc>
      </w:tr>
    </w:tbl>
    <w:p w:rsidR="006D21A1" w:rsidRDefault="006D21A1" w:rsidP="006D21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   (2 класс)</w:t>
      </w:r>
    </w:p>
    <w:tbl>
      <w:tblPr>
        <w:tblStyle w:val="a3"/>
        <w:tblW w:w="0" w:type="auto"/>
        <w:tblLook w:val="04A0"/>
      </w:tblPr>
      <w:tblGrid>
        <w:gridCol w:w="848"/>
        <w:gridCol w:w="2471"/>
        <w:gridCol w:w="1233"/>
        <w:gridCol w:w="2872"/>
        <w:gridCol w:w="3423"/>
      </w:tblGrid>
      <w:tr w:rsidR="006D21A1" w:rsidTr="006D21A1">
        <w:tc>
          <w:tcPr>
            <w:tcW w:w="848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49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1" w:type="dxa"/>
          </w:tcPr>
          <w:p w:rsidR="006D21A1" w:rsidRPr="00627C3B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3236" w:type="dxa"/>
          </w:tcPr>
          <w:p w:rsidR="006D21A1" w:rsidRPr="00627C3B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 материал</w:t>
            </w:r>
          </w:p>
        </w:tc>
      </w:tr>
      <w:tr w:rsidR="006D21A1" w:rsidTr="006D21A1">
        <w:tc>
          <w:tcPr>
            <w:tcW w:w="848" w:type="dxa"/>
          </w:tcPr>
          <w:p w:rsidR="006D21A1" w:rsidRDefault="00772EBC" w:rsidP="005F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14.03</w:t>
            </w:r>
          </w:p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D21A1" w:rsidRDefault="00772EBC" w:rsidP="0059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Лунин «Я и Вовка» </w:t>
            </w:r>
          </w:p>
          <w:p w:rsidR="00772EBC" w:rsidRDefault="00772EBC" w:rsidP="0059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ушёл в свою обиду»</w:t>
            </w:r>
          </w:p>
        </w:tc>
        <w:tc>
          <w:tcPr>
            <w:tcW w:w="1233" w:type="dxa"/>
          </w:tcPr>
          <w:p w:rsidR="006D21A1" w:rsidRDefault="00772EBC" w:rsidP="0077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63 - 65</w:t>
            </w:r>
          </w:p>
        </w:tc>
        <w:tc>
          <w:tcPr>
            <w:tcW w:w="2981" w:type="dxa"/>
          </w:tcPr>
          <w:p w:rsidR="00D95E19" w:rsidRDefault="00D95E19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BC" w:rsidRDefault="002212CE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772EB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стихотворения </w:t>
            </w:r>
            <w:r w:rsidR="00772EBC" w:rsidRPr="00772EBC">
              <w:rPr>
                <w:rFonts w:ascii="Times New Roman" w:hAnsi="Times New Roman" w:cs="Times New Roman"/>
                <w:sz w:val="24"/>
                <w:szCs w:val="24"/>
              </w:rPr>
              <w:t>В. Лунин</w:t>
            </w:r>
            <w:r w:rsidR="00772E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2EBC" w:rsidRPr="00772EBC">
              <w:rPr>
                <w:rFonts w:ascii="Times New Roman" w:hAnsi="Times New Roman" w:cs="Times New Roman"/>
                <w:sz w:val="24"/>
                <w:szCs w:val="24"/>
              </w:rPr>
              <w:t xml:space="preserve"> «Я и Вовка»  </w:t>
            </w:r>
            <w:r w:rsidR="00772EBC">
              <w:rPr>
                <w:rFonts w:ascii="Times New Roman" w:hAnsi="Times New Roman" w:cs="Times New Roman"/>
                <w:sz w:val="24"/>
                <w:szCs w:val="24"/>
              </w:rPr>
              <w:t xml:space="preserve">и Э </w:t>
            </w:r>
            <w:proofErr w:type="spellStart"/>
            <w:r w:rsidR="00772EBC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="00772EBC" w:rsidRPr="00772EBC">
              <w:rPr>
                <w:rFonts w:ascii="Times New Roman" w:hAnsi="Times New Roman" w:cs="Times New Roman"/>
                <w:sz w:val="24"/>
                <w:szCs w:val="24"/>
              </w:rPr>
              <w:t xml:space="preserve"> «Я ушёл в свою обиду»</w:t>
            </w:r>
            <w:r w:rsidR="0077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EBC" w:rsidRPr="00772EBC" w:rsidRDefault="00772EBC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65 и подумать над смыслом пословиц, </w:t>
            </w:r>
            <w:r w:rsidRPr="00772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1</w:t>
            </w:r>
          </w:p>
          <w:p w:rsidR="002212CE" w:rsidRDefault="002212CE" w:rsidP="0070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CE" w:rsidRPr="004F1771" w:rsidRDefault="002212CE" w:rsidP="0070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6D21A1" w:rsidRDefault="00E23D81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D95E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прослушать </w:t>
            </w:r>
            <w:hyperlink r:id="rId7" w:history="1">
              <w:r w:rsidR="00772EBC" w:rsidRPr="00B00A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https://youtu.be/NW6DlFBqxQA</w:t>
              </w:r>
            </w:hyperlink>
          </w:p>
          <w:p w:rsidR="00772EBC" w:rsidRDefault="00772EBC" w:rsidP="00772EBC">
            <w:pPr>
              <w:jc w:val="both"/>
            </w:pPr>
          </w:p>
          <w:p w:rsidR="00A73173" w:rsidRDefault="00A73173" w:rsidP="00D1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10" w:rsidRPr="004F1771" w:rsidRDefault="00220310" w:rsidP="005F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19" w:rsidTr="006D21A1">
        <w:tc>
          <w:tcPr>
            <w:tcW w:w="848" w:type="dxa"/>
          </w:tcPr>
          <w:p w:rsidR="00D95E19" w:rsidRDefault="00D95E19" w:rsidP="00D9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15. 03</w:t>
            </w:r>
          </w:p>
        </w:tc>
        <w:tc>
          <w:tcPr>
            <w:tcW w:w="2549" w:type="dxa"/>
          </w:tcPr>
          <w:p w:rsidR="00D95E19" w:rsidRDefault="00D95E19" w:rsidP="0059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 друзья.</w:t>
            </w:r>
          </w:p>
        </w:tc>
        <w:tc>
          <w:tcPr>
            <w:tcW w:w="1233" w:type="dxa"/>
          </w:tcPr>
          <w:p w:rsidR="00D95E19" w:rsidRDefault="00D95E19" w:rsidP="00772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81" w:type="dxa"/>
          </w:tcPr>
          <w:p w:rsidR="00D95E19" w:rsidRPr="00D95E19" w:rsidRDefault="00D95E19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рисунки, устно составить рассказ по рисункам и ответить на </w:t>
            </w:r>
            <w:r w:rsidRPr="00D95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 1, стр. 62</w:t>
            </w:r>
          </w:p>
          <w:p w:rsidR="00D95E19" w:rsidRDefault="00D95E19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на тему </w:t>
            </w:r>
            <w:r w:rsidRPr="00D95E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настоящий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рабочую тетрадь</w:t>
            </w:r>
          </w:p>
          <w:p w:rsidR="00D95E19" w:rsidRDefault="00D95E19" w:rsidP="0077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D95E19" w:rsidRDefault="00D95E19" w:rsidP="00772EBC">
            <w:pPr>
              <w:jc w:val="both"/>
            </w:pPr>
          </w:p>
        </w:tc>
      </w:tr>
    </w:tbl>
    <w:p w:rsidR="006D21A1" w:rsidRPr="00A73173" w:rsidRDefault="00597D2B" w:rsidP="006D21A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Математика </w:t>
      </w:r>
      <w:r w:rsidR="006D21A1" w:rsidRPr="00A73173">
        <w:rPr>
          <w:b/>
          <w:bCs/>
          <w:color w:val="000000"/>
          <w:u w:val="single"/>
        </w:rPr>
        <w:t>(2 класс)</w:t>
      </w:r>
    </w:p>
    <w:tbl>
      <w:tblPr>
        <w:tblStyle w:val="a3"/>
        <w:tblW w:w="0" w:type="auto"/>
        <w:tblLayout w:type="fixed"/>
        <w:tblLook w:val="04A0"/>
      </w:tblPr>
      <w:tblGrid>
        <w:gridCol w:w="848"/>
        <w:gridCol w:w="2095"/>
        <w:gridCol w:w="1276"/>
        <w:gridCol w:w="3544"/>
        <w:gridCol w:w="3084"/>
      </w:tblGrid>
      <w:tr w:rsidR="006D21A1" w:rsidTr="00427D91">
        <w:tc>
          <w:tcPr>
            <w:tcW w:w="848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5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6D21A1" w:rsidRPr="00627C3B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3084" w:type="dxa"/>
          </w:tcPr>
          <w:p w:rsidR="006D21A1" w:rsidRPr="00627C3B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 материал</w:t>
            </w:r>
          </w:p>
        </w:tc>
      </w:tr>
      <w:tr w:rsidR="006D21A1" w:rsidTr="00427D91">
        <w:tc>
          <w:tcPr>
            <w:tcW w:w="848" w:type="dxa"/>
          </w:tcPr>
          <w:p w:rsidR="00D13214" w:rsidRDefault="00D95E19" w:rsidP="00D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15. 03</w:t>
            </w:r>
          </w:p>
          <w:p w:rsidR="006D21A1" w:rsidRPr="009150DC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1A1" w:rsidRDefault="006D21A1" w:rsidP="005F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6F1172" w:rsidRDefault="00FE7FD7" w:rsidP="00FE7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</w:p>
        </w:tc>
        <w:tc>
          <w:tcPr>
            <w:tcW w:w="1276" w:type="dxa"/>
          </w:tcPr>
          <w:p w:rsidR="006F1172" w:rsidRDefault="00A1261F" w:rsidP="00597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59, </w:t>
            </w:r>
            <w:r w:rsidR="00FE7FD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FE7FD7" w:rsidRDefault="00597D2B" w:rsidP="0070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7F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рисунки на стр. 60 и прочитать объяснение.  </w:t>
            </w:r>
          </w:p>
          <w:p w:rsidR="00597D2B" w:rsidRDefault="00FE7FD7" w:rsidP="0070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597D2B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97D2B"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</w:p>
          <w:p w:rsidR="007F60FB" w:rsidRDefault="007F60FB" w:rsidP="0070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выполнить № </w:t>
            </w:r>
            <w:r w:rsidR="00FE7FD7">
              <w:rPr>
                <w:rFonts w:ascii="Times New Roman" w:hAnsi="Times New Roman" w:cs="Times New Roman"/>
                <w:sz w:val="24"/>
                <w:szCs w:val="24"/>
              </w:rPr>
              <w:t xml:space="preserve">3,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 </w:t>
            </w:r>
            <w:r w:rsidR="00FE7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0FB" w:rsidRPr="004F1771" w:rsidRDefault="007F60FB" w:rsidP="00A12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261F">
              <w:rPr>
                <w:rFonts w:ascii="Times New Roman" w:hAnsi="Times New Roman" w:cs="Times New Roman"/>
                <w:sz w:val="24"/>
                <w:szCs w:val="24"/>
              </w:rPr>
              <w:t xml:space="preserve"> стр. 59 № 7</w:t>
            </w:r>
          </w:p>
        </w:tc>
        <w:tc>
          <w:tcPr>
            <w:tcW w:w="3084" w:type="dxa"/>
          </w:tcPr>
          <w:p w:rsidR="00A2300B" w:rsidRDefault="00E23D81" w:rsidP="00FE7FD7">
            <w:pPr>
              <w:jc w:val="both"/>
            </w:pPr>
            <w:hyperlink r:id="rId8" w:history="1">
              <w:r w:rsidR="00427D91" w:rsidRPr="00B00A27">
                <w:rPr>
                  <w:rStyle w:val="a4"/>
                </w:rPr>
                <w:t>https://youtu.be/jkcFHZISm3w</w:t>
              </w:r>
            </w:hyperlink>
          </w:p>
          <w:p w:rsidR="00427D91" w:rsidRDefault="00427D91" w:rsidP="00FE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FB" w:rsidRPr="004F1771" w:rsidRDefault="007F60FB" w:rsidP="005F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A1" w:rsidRDefault="006D21A1" w:rsidP="00C5412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6D94" w:rsidRPr="007F60FB" w:rsidRDefault="00426D94" w:rsidP="007F60FB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426D94" w:rsidRDefault="00426D94" w:rsidP="00C5412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97D2B" w:rsidRDefault="00597D2B" w:rsidP="00C5412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97D2B" w:rsidRDefault="00597D2B" w:rsidP="00C5412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1261F" w:rsidRPr="00A73173" w:rsidRDefault="00A1261F" w:rsidP="00A1261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 xml:space="preserve">Окружающий мир </w:t>
      </w:r>
      <w:r w:rsidRPr="00A73173">
        <w:rPr>
          <w:b/>
          <w:bCs/>
          <w:color w:val="000000"/>
          <w:u w:val="single"/>
        </w:rPr>
        <w:t>(2 класс)</w:t>
      </w:r>
    </w:p>
    <w:tbl>
      <w:tblPr>
        <w:tblStyle w:val="a3"/>
        <w:tblW w:w="0" w:type="auto"/>
        <w:tblLayout w:type="fixed"/>
        <w:tblLook w:val="04A0"/>
      </w:tblPr>
      <w:tblGrid>
        <w:gridCol w:w="848"/>
        <w:gridCol w:w="2095"/>
        <w:gridCol w:w="1276"/>
        <w:gridCol w:w="3544"/>
        <w:gridCol w:w="3084"/>
      </w:tblGrid>
      <w:tr w:rsidR="00A1261F" w:rsidTr="005437F3">
        <w:tc>
          <w:tcPr>
            <w:tcW w:w="848" w:type="dxa"/>
          </w:tcPr>
          <w:p w:rsidR="00A1261F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95" w:type="dxa"/>
          </w:tcPr>
          <w:p w:rsidR="00A1261F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A1261F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  <w:p w:rsidR="00A1261F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A1261F" w:rsidRPr="00627C3B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3084" w:type="dxa"/>
          </w:tcPr>
          <w:p w:rsidR="00A1261F" w:rsidRPr="00627C3B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 материал</w:t>
            </w:r>
          </w:p>
        </w:tc>
      </w:tr>
      <w:tr w:rsidR="00A1261F" w:rsidTr="005437F3">
        <w:tc>
          <w:tcPr>
            <w:tcW w:w="848" w:type="dxa"/>
          </w:tcPr>
          <w:p w:rsidR="00A1261F" w:rsidRDefault="00A1261F" w:rsidP="0054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14. 03</w:t>
            </w:r>
          </w:p>
          <w:p w:rsidR="00A1261F" w:rsidRPr="009150DC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61F" w:rsidRDefault="00A1261F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A1261F" w:rsidRDefault="00D82AD7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п</w:t>
            </w:r>
            <w:r w:rsidR="00A1261F">
              <w:rPr>
                <w:rFonts w:ascii="Times New Roman" w:hAnsi="Times New Roman" w:cs="Times New Roman"/>
                <w:b/>
                <w:sz w:val="24"/>
                <w:szCs w:val="24"/>
              </w:rPr>
              <w:t>роверочная работа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и безопасность»</w:t>
            </w:r>
          </w:p>
        </w:tc>
        <w:tc>
          <w:tcPr>
            <w:tcW w:w="1276" w:type="dxa"/>
          </w:tcPr>
          <w:p w:rsidR="00A1261F" w:rsidRDefault="00D82AD7" w:rsidP="0054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4 - 35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1261F" w:rsidRPr="004F1771" w:rsidRDefault="00A1261F" w:rsidP="005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 </w:t>
            </w:r>
          </w:p>
        </w:tc>
        <w:tc>
          <w:tcPr>
            <w:tcW w:w="3084" w:type="dxa"/>
          </w:tcPr>
          <w:p w:rsidR="00A1261F" w:rsidRPr="00A1261F" w:rsidRDefault="00A1261F" w:rsidP="005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</w:p>
          <w:p w:rsidR="00A1261F" w:rsidRPr="004F1771" w:rsidRDefault="00D82AD7" w:rsidP="0054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распечатать или дать ответы в тетради)</w:t>
            </w:r>
          </w:p>
        </w:tc>
      </w:tr>
    </w:tbl>
    <w:p w:rsidR="00597D2B" w:rsidRDefault="00597D2B" w:rsidP="00C5412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26D94" w:rsidRDefault="00426D94" w:rsidP="00C54128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1261F" w:rsidRDefault="00A1261F" w:rsidP="00A126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Проверочная работа по разделу «Здоровье и безопасность» 2 класс</w:t>
      </w:r>
    </w:p>
    <w:p w:rsidR="00A1261F" w:rsidRDefault="00A1261F" w:rsidP="00A1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 ___________________________________________________ </w:t>
      </w:r>
    </w:p>
    <w:p w:rsidR="00A1261F" w:rsidRDefault="00A1261F" w:rsidP="00A12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1F" w:rsidRDefault="00A1261F" w:rsidP="00A126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61F" w:rsidRDefault="00A1261F" w:rsidP="00A1261F">
      <w:pPr>
        <w:tabs>
          <w:tab w:val="center" w:pos="5022"/>
        </w:tabs>
        <w:spacing w:after="0" w:line="120" w:lineRule="atLeast"/>
        <w:ind w:left="360" w:hanging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Подчерки то, что относится к внутреннему строению человека.</w:t>
      </w:r>
    </w:p>
    <w:p w:rsidR="00A1261F" w:rsidRDefault="00A1261F" w:rsidP="00A1261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Голова, сердце, печень, нижние конечности, мозг, кишечник, верхние конечности, желудок, туловище, лёгкие, шея.</w:t>
      </w:r>
      <w:proofErr w:type="gramEnd"/>
    </w:p>
    <w:p w:rsidR="00A1261F" w:rsidRDefault="00A1261F" w:rsidP="00A1261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Что не является частью туловища?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спина                2) шея                 3) живот                4) грудь</w:t>
      </w:r>
    </w:p>
    <w:p w:rsidR="00A1261F" w:rsidRDefault="00A1261F" w:rsidP="00A1261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1261F" w:rsidRDefault="00A1261F" w:rsidP="00A1261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Какой внутренний орган человека называют мотором?  ________________________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Какой органназывают «командным пунктом» нашего организма?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сердце            2) лёгкие             3) головной мозг            4) желудок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 Для чего нужно соблюдать режим дня?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1) чтобы было больше свободного времени          3) чтобы сохранить своё здоровье           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2) чтобы никуда не опаздывать                               4) чтобы мама не ругала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Почему при гриппе необходимо пить больше жидкости?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чтобы не заразить окружающих                                                                   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чтобы не болело горло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чтобы вывести из организма вещества, выделяемые микробами        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чтобы утолить жажду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widowControl w:val="0"/>
        <w:spacing w:after="0" w:line="120" w:lineRule="atLeast"/>
        <w:ind w:left="360" w:hanging="36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33299530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7. Вспомни, куда должен смотреть пешеход, перехо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softHyphen/>
        <w:t>дя улицу.</w:t>
      </w:r>
    </w:p>
    <w:p w:rsidR="00A1261F" w:rsidRDefault="00A1261F" w:rsidP="00A1261F">
      <w:pPr>
        <w:widowControl w:val="0"/>
        <w:spacing w:after="0" w:line="12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1) налево                  3) сначала — налево, потом — направо    </w:t>
      </w:r>
    </w:p>
    <w:p w:rsidR="00A1261F" w:rsidRDefault="00A1261F" w:rsidP="00A1261F">
      <w:pPr>
        <w:widowControl w:val="0"/>
        <w:spacing w:after="0" w:line="12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2) направо                4) сначала — направо, потом — налево</w:t>
      </w:r>
    </w:p>
    <w:bookmarkEnd w:id="1"/>
    <w:p w:rsidR="00A1261F" w:rsidRDefault="00A1261F" w:rsidP="00A1261F">
      <w:pPr>
        <w:widowControl w:val="0"/>
        <w:tabs>
          <w:tab w:val="left" w:pos="578"/>
        </w:tabs>
        <w:spacing w:after="0" w:line="120" w:lineRule="atLeast"/>
        <w:ind w:left="360" w:hanging="3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 означает этот знак?</w:t>
      </w:r>
    </w:p>
    <w:p w:rsidR="00A1261F" w:rsidRDefault="00A1261F" w:rsidP="00A1261F">
      <w:pPr>
        <w:framePr w:wrap="none" w:vAnchor="page" w:hAnchor="page" w:x="1291" w:y="6358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8"/>
          <w:szCs w:val="28"/>
          <w:lang w:eastAsia="ru-RU" w:bidi="ru-RU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657225"/>
            <wp:effectExtent l="0" t="0" r="0" b="9525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подземный пешеходный переход           3) надземный пешеходный переход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пешеходная дорожка                               4) пешеходный переход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Чего нельзя делать, если почувствовал запах газа? 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звонить по телефону 04           3) включать свет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открывать окно                         4) проверять, закрыты ли краны на плите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 какому телефону надо позвонить, если начался пожар?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 03             2) 04            3) 01             4) 02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Что из перечисленного относится к бытовой химии?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соль               </w:t>
      </w:r>
      <w:r>
        <w:rPr>
          <w:rFonts w:ascii="Times New Roman" w:hAnsi="Times New Roman" w:cs="Times New Roman"/>
          <w:sz w:val="28"/>
          <w:szCs w:val="28"/>
        </w:rPr>
        <w:tab/>
        <w:t>2) перец              3) вода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4) средство для мытья посуды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Назови два съедобных гриба  __________________________________________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Какая ягода ядовитая?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голубика           2) рябина           3) клюква          4) вороний глаз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61F" w:rsidRDefault="00A1261F" w:rsidP="00A1261F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 Как избежать опасности при встречи с жалящими насекомыми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?</w:t>
      </w:r>
      <w:proofErr w:type="gramEnd"/>
    </w:p>
    <w:p w:rsidR="00A1261F" w:rsidRDefault="00A1261F" w:rsidP="00A1261F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1) постараться поймать насекомое и выпустить в открытое окно;</w:t>
      </w:r>
    </w:p>
    <w:p w:rsidR="00A1261F" w:rsidRDefault="00A1261F" w:rsidP="00A1261F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2) не тревожить  жалящих насекомых и </w:t>
      </w:r>
      <w:proofErr w:type="gramStart"/>
      <w:r>
        <w:rPr>
          <w:rFonts w:ascii="Times New Roman" w:hAnsi="Times New Roman"/>
          <w:sz w:val="28"/>
          <w:szCs w:val="24"/>
        </w:rPr>
        <w:t>пошире</w:t>
      </w:r>
      <w:proofErr w:type="gramEnd"/>
      <w:r>
        <w:rPr>
          <w:rFonts w:ascii="Times New Roman" w:hAnsi="Times New Roman"/>
          <w:sz w:val="28"/>
          <w:szCs w:val="24"/>
        </w:rPr>
        <w:t xml:space="preserve"> открыть окно;</w:t>
      </w:r>
    </w:p>
    <w:p w:rsidR="00A1261F" w:rsidRDefault="00A1261F" w:rsidP="00A1261F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3) посильнее махать руками рядом;</w:t>
      </w:r>
    </w:p>
    <w:p w:rsidR="00A1261F" w:rsidRDefault="00A1261F" w:rsidP="00A1261F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4) бегать по комнате.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Что делать, если   незнакомый   человек  пытается   открыть  дверь?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позвонить по телефону 02 или громко звать на помощь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приготовить предмет для удара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забаррикадировать дверь тяжёлой мебелью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уговаривать преступника не открывать дверь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Что можно принимать от незнакомых людей?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конфеты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2) игрушку          3) передачу от мамы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4) ничего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Какие действия нужно выполнять в случае пожарной тревоги в школе?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срочно выбегать из класса                                      2) звонить по телефону 01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эвакуироваться под руководством учителя          4) прыгать в окно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Что делать, если ты потерял родителей в незнакомом месте?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пытаться  найти дорогу домой самому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стоять там, где потерял родителей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обратиться к полицейскому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пойти на автобусную остановку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Герои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произведений не знали правил общения с незнакомцами?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«Волк и семеро козлят»                3) «Снежная Королева»        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«Лиса и журавль»                          4)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1F" w:rsidRDefault="00A1261F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D2C" w:rsidRDefault="003B1D2C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D2C" w:rsidRDefault="003B1D2C" w:rsidP="00A12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D94" w:rsidRDefault="003B1D2C" w:rsidP="00E07D35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Физкультура </w:t>
      </w:r>
    </w:p>
    <w:p w:rsidR="003B1D2C" w:rsidRPr="00C470ED" w:rsidRDefault="003B1D2C" w:rsidP="003B1D2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выполнить письменно, сдать до 15:00</w:t>
      </w:r>
    </w:p>
    <w:p w:rsidR="003B1D2C" w:rsidRPr="00370B5D" w:rsidRDefault="003B1D2C" w:rsidP="003B1D2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 История олимпийского движения</w:t>
      </w:r>
    </w:p>
    <w:p w:rsidR="003B1D2C" w:rsidRPr="00370B5D" w:rsidRDefault="003B1D2C" w:rsidP="003B1D2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Ответьте на вопросы, ответы напишите в тетради </w:t>
      </w:r>
    </w:p>
    <w:p w:rsidR="003B1D2C" w:rsidRPr="00370B5D" w:rsidRDefault="003B1D2C" w:rsidP="003B1D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Как часто проходят зимние Олимпийские игры?</w:t>
      </w:r>
    </w:p>
    <w:p w:rsidR="003B1D2C" w:rsidRPr="00370B5D" w:rsidRDefault="003B1D2C" w:rsidP="003B1D2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0B5D">
        <w:rPr>
          <w:rFonts w:ascii="Times New Roman" w:eastAsia="Times New Roman" w:hAnsi="Times New Roman" w:cs="Times New Roman"/>
          <w:sz w:val="24"/>
          <w:szCs w:val="24"/>
        </w:rPr>
        <w:t>К символам Олимпийских игр относятся: флаг (кольца), гимн, медали, огонь, оливковая ветвь, эмблема, а также девиз.</w:t>
      </w:r>
      <w:proofErr w:type="gramEnd"/>
      <w:r w:rsidRPr="00370B5D">
        <w:rPr>
          <w:rFonts w:ascii="Times New Roman" w:eastAsia="Times New Roman" w:hAnsi="Times New Roman" w:cs="Times New Roman"/>
          <w:sz w:val="24"/>
          <w:szCs w:val="24"/>
        </w:rPr>
        <w:t xml:space="preserve"> Каков девиз Олимпийских игр?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2. Загадки 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i/>
          <w:iCs/>
          <w:sz w:val="24"/>
          <w:szCs w:val="24"/>
        </w:rPr>
        <w:t>Разгадав загадки, вы узнаете, какие упражнения можно использовать даже в домашних условиях для самостоятельных занятий физической культурой и спортом.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i/>
          <w:iCs/>
          <w:sz w:val="24"/>
          <w:szCs w:val="24"/>
        </w:rPr>
        <w:t>В тетради напишите отгадки.</w:t>
      </w:r>
    </w:p>
    <w:p w:rsidR="003B1D2C" w:rsidRPr="00370B5D" w:rsidRDefault="003B1D2C" w:rsidP="003B1D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0B5D">
        <w:rPr>
          <w:rFonts w:ascii="Times New Roman" w:eastAsia="Times New Roman" w:hAnsi="Times New Roman" w:cs="Times New Roman"/>
          <w:sz w:val="24"/>
          <w:szCs w:val="24"/>
        </w:rPr>
        <w:t>Мы, как будто акробаты,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Делаем прыжки на мате,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Через голову вперед,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Можем и наоборот.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Нашему здоровью впрок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Будет каждый.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70B5D">
        <w:rPr>
          <w:rFonts w:ascii="Times New Roman" w:eastAsia="Times New Roman" w:hAnsi="Times New Roman" w:cs="Times New Roman"/>
          <w:sz w:val="24"/>
          <w:szCs w:val="24"/>
        </w:rPr>
        <w:t>.Ноги и мышцы все время в движении-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Это не просто идет человек.</w:t>
      </w:r>
    </w:p>
    <w:p w:rsidR="003B1D2C" w:rsidRPr="00370B5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Такие вот быстрые передвижения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5D">
        <w:rPr>
          <w:rFonts w:ascii="Times New Roman" w:eastAsia="Times New Roman" w:hAnsi="Times New Roman" w:cs="Times New Roman"/>
          <w:sz w:val="24"/>
          <w:szCs w:val="24"/>
        </w:rPr>
        <w:t>Мы называем коротко</w:t>
      </w:r>
      <w:proofErr w:type="gramStart"/>
      <w:r w:rsidRPr="00370B5D">
        <w:rPr>
          <w:rFonts w:ascii="Times New Roman" w:eastAsia="Times New Roman" w:hAnsi="Times New Roman" w:cs="Times New Roman"/>
          <w:sz w:val="24"/>
          <w:szCs w:val="24"/>
        </w:rPr>
        <w:t xml:space="preserve"> –.</w:t>
      </w:r>
      <w:proofErr w:type="gramEnd"/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70ED">
        <w:rPr>
          <w:rFonts w:ascii="Times New Roman" w:hAnsi="Times New Roman" w:cs="Times New Roman"/>
          <w:color w:val="111111"/>
          <w:sz w:val="24"/>
          <w:szCs w:val="24"/>
        </w:rPr>
        <w:t>3.Вокруг глубокий снег лежит,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А он легко поверх бежит.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с колеи сойти нельзя,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мчится к финишу, скользя?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4.Что же за игра такая?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 весело веду,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кольцо его бросаю,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proofErr w:type="gram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рх взл</w:t>
      </w:r>
      <w:proofErr w:type="gramEnd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етая на ходу.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Да, хороший я игрок!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мне мой рост помог!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5.Не ракету, а ракетку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Я держу своей рукой.</w:t>
      </w:r>
    </w:p>
    <w:p w:rsidR="003B1D2C" w:rsidRPr="00C470ED" w:rsidRDefault="003B1D2C" w:rsidP="003B1D2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C47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мяч летит за сетку </w:t>
      </w:r>
    </w:p>
    <w:p w:rsidR="003B1D2C" w:rsidRDefault="003B1D2C" w:rsidP="003B1D2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C470ED">
        <w:rPr>
          <w:color w:val="000000"/>
        </w:rPr>
        <w:t>Раз ещ</w:t>
      </w:r>
      <w:proofErr w:type="gramStart"/>
      <w:r w:rsidRPr="00C470ED">
        <w:rPr>
          <w:color w:val="000000"/>
        </w:rPr>
        <w:t>е-</w:t>
      </w:r>
      <w:proofErr w:type="gramEnd"/>
      <w:r w:rsidRPr="00C470ED">
        <w:rPr>
          <w:color w:val="000000"/>
        </w:rPr>
        <w:t xml:space="preserve"> и сет за мной</w:t>
      </w:r>
    </w:p>
    <w:sectPr w:rsidR="003B1D2C" w:rsidSect="00272E3E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9CE"/>
    <w:multiLevelType w:val="multilevel"/>
    <w:tmpl w:val="BD14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4941"/>
    <w:multiLevelType w:val="hybridMultilevel"/>
    <w:tmpl w:val="1D861B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2307F"/>
    <w:multiLevelType w:val="hybridMultilevel"/>
    <w:tmpl w:val="C25E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7D81"/>
    <w:multiLevelType w:val="multilevel"/>
    <w:tmpl w:val="486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E337D"/>
    <w:multiLevelType w:val="hybridMultilevel"/>
    <w:tmpl w:val="702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3B"/>
    <w:rsid w:val="00064415"/>
    <w:rsid w:val="001C5099"/>
    <w:rsid w:val="001E2031"/>
    <w:rsid w:val="001F35EF"/>
    <w:rsid w:val="001F3F94"/>
    <w:rsid w:val="00220310"/>
    <w:rsid w:val="002212CE"/>
    <w:rsid w:val="00246003"/>
    <w:rsid w:val="00267F8E"/>
    <w:rsid w:val="00272E3E"/>
    <w:rsid w:val="002B77F0"/>
    <w:rsid w:val="002C42A3"/>
    <w:rsid w:val="002D0858"/>
    <w:rsid w:val="002D3928"/>
    <w:rsid w:val="003947A5"/>
    <w:rsid w:val="003B1D2C"/>
    <w:rsid w:val="0040043C"/>
    <w:rsid w:val="00426D94"/>
    <w:rsid w:val="00427D91"/>
    <w:rsid w:val="00474722"/>
    <w:rsid w:val="00477CA6"/>
    <w:rsid w:val="004C027A"/>
    <w:rsid w:val="004F1771"/>
    <w:rsid w:val="0058781C"/>
    <w:rsid w:val="00597D2B"/>
    <w:rsid w:val="005D3A2C"/>
    <w:rsid w:val="006259E5"/>
    <w:rsid w:val="00627C3B"/>
    <w:rsid w:val="0064674E"/>
    <w:rsid w:val="0068072E"/>
    <w:rsid w:val="006D21A1"/>
    <w:rsid w:val="006F1172"/>
    <w:rsid w:val="00702D5D"/>
    <w:rsid w:val="00766003"/>
    <w:rsid w:val="00772EBC"/>
    <w:rsid w:val="00782BBD"/>
    <w:rsid w:val="007A71C0"/>
    <w:rsid w:val="007F3FA1"/>
    <w:rsid w:val="007F60FB"/>
    <w:rsid w:val="009150DC"/>
    <w:rsid w:val="00945A68"/>
    <w:rsid w:val="009536BC"/>
    <w:rsid w:val="0099609B"/>
    <w:rsid w:val="00A1261F"/>
    <w:rsid w:val="00A2300B"/>
    <w:rsid w:val="00A32978"/>
    <w:rsid w:val="00A4701F"/>
    <w:rsid w:val="00A73173"/>
    <w:rsid w:val="00A85CAF"/>
    <w:rsid w:val="00A94606"/>
    <w:rsid w:val="00AD2968"/>
    <w:rsid w:val="00AD33E7"/>
    <w:rsid w:val="00B0143E"/>
    <w:rsid w:val="00B10008"/>
    <w:rsid w:val="00B60E24"/>
    <w:rsid w:val="00B71333"/>
    <w:rsid w:val="00B83F62"/>
    <w:rsid w:val="00B918FB"/>
    <w:rsid w:val="00C54128"/>
    <w:rsid w:val="00C927CD"/>
    <w:rsid w:val="00C9446C"/>
    <w:rsid w:val="00CE136E"/>
    <w:rsid w:val="00D04458"/>
    <w:rsid w:val="00D13214"/>
    <w:rsid w:val="00D40911"/>
    <w:rsid w:val="00D4693A"/>
    <w:rsid w:val="00D819D5"/>
    <w:rsid w:val="00D82AD7"/>
    <w:rsid w:val="00D95E19"/>
    <w:rsid w:val="00DF7BAA"/>
    <w:rsid w:val="00E07D35"/>
    <w:rsid w:val="00E166F5"/>
    <w:rsid w:val="00E23D81"/>
    <w:rsid w:val="00E26033"/>
    <w:rsid w:val="00E5455F"/>
    <w:rsid w:val="00E731CF"/>
    <w:rsid w:val="00E74FC4"/>
    <w:rsid w:val="00EF1BD7"/>
    <w:rsid w:val="00F260EF"/>
    <w:rsid w:val="00F57CBA"/>
    <w:rsid w:val="00FB017B"/>
    <w:rsid w:val="00FD01F9"/>
    <w:rsid w:val="00FE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7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31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4128"/>
    <w:pPr>
      <w:spacing w:after="0" w:line="240" w:lineRule="auto"/>
    </w:pPr>
  </w:style>
  <w:style w:type="character" w:styleId="a8">
    <w:name w:val="Strong"/>
    <w:basedOn w:val="a0"/>
    <w:uiPriority w:val="22"/>
    <w:qFormat/>
    <w:rsid w:val="002D08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61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3B1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67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31C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4128"/>
    <w:pPr>
      <w:spacing w:after="0" w:line="240" w:lineRule="auto"/>
    </w:pPr>
  </w:style>
  <w:style w:type="character" w:styleId="a8">
    <w:name w:val="Strong"/>
    <w:basedOn w:val="a0"/>
    <w:uiPriority w:val="22"/>
    <w:qFormat/>
    <w:rsid w:val="002D08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cFHZISm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W6DlFBqxQ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JH0nrxB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1OcUQYJu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GrigoriyVK@yandex.ru</dc:creator>
  <cp:lastModifiedBy>Пользователь Windows</cp:lastModifiedBy>
  <cp:revision>2</cp:revision>
  <cp:lastPrinted>2024-02-15T04:01:00Z</cp:lastPrinted>
  <dcterms:created xsi:type="dcterms:W3CDTF">2024-03-14T05:49:00Z</dcterms:created>
  <dcterms:modified xsi:type="dcterms:W3CDTF">2024-03-14T05:49:00Z</dcterms:modified>
</cp:coreProperties>
</file>