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63" w:rsidRDefault="00061DF8" w:rsidP="009C2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C236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05A20" w:rsidRPr="005C406C" w:rsidRDefault="00061D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="00BD5E15" w:rsidRPr="005C40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D5E15" w:rsidRPr="005C406C">
        <w:rPr>
          <w:rFonts w:ascii="Times New Roman" w:hAnsi="Times New Roman" w:cs="Times New Roman"/>
          <w:b/>
          <w:sz w:val="24"/>
          <w:szCs w:val="24"/>
        </w:rPr>
        <w:t>.0</w:t>
      </w:r>
      <w:r w:rsidRPr="005C406C">
        <w:rPr>
          <w:rFonts w:ascii="Times New Roman" w:hAnsi="Times New Roman" w:cs="Times New Roman"/>
          <w:b/>
          <w:sz w:val="24"/>
          <w:szCs w:val="24"/>
        </w:rPr>
        <w:t>3</w:t>
      </w:r>
      <w:r w:rsidR="00BD5E15" w:rsidRPr="005C406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5E15" w:rsidRPr="005C40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207" w:type="dxa"/>
        <w:tblInd w:w="-431" w:type="dxa"/>
        <w:tblLook w:val="04A0"/>
      </w:tblPr>
      <w:tblGrid>
        <w:gridCol w:w="547"/>
        <w:gridCol w:w="1822"/>
        <w:gridCol w:w="2288"/>
        <w:gridCol w:w="5550"/>
      </w:tblGrid>
      <w:tr w:rsidR="00D90C3E" w:rsidTr="00D90C3E">
        <w:trPr>
          <w:trHeight w:val="298"/>
        </w:trPr>
        <w:tc>
          <w:tcPr>
            <w:tcW w:w="547" w:type="dxa"/>
          </w:tcPr>
          <w:p w:rsidR="00D90C3E" w:rsidRDefault="00D90C3E" w:rsidP="006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D90C3E" w:rsidRDefault="00D90C3E" w:rsidP="006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88" w:type="dxa"/>
          </w:tcPr>
          <w:p w:rsidR="00D90C3E" w:rsidRDefault="00D90C3E" w:rsidP="006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50" w:type="dxa"/>
          </w:tcPr>
          <w:p w:rsidR="00D90C3E" w:rsidRDefault="00D90C3E" w:rsidP="006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урок</w:t>
            </w:r>
          </w:p>
        </w:tc>
      </w:tr>
      <w:tr w:rsidR="00D90C3E" w:rsidTr="00D90C3E">
        <w:trPr>
          <w:trHeight w:val="298"/>
        </w:trPr>
        <w:tc>
          <w:tcPr>
            <w:tcW w:w="547" w:type="dxa"/>
          </w:tcPr>
          <w:p w:rsidR="00D90C3E" w:rsidRDefault="00D90C3E" w:rsidP="006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D90C3E" w:rsidRDefault="00D90C3E" w:rsidP="006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8" w:type="dxa"/>
          </w:tcPr>
          <w:p w:rsidR="00D90C3E" w:rsidRDefault="00D90C3E" w:rsidP="006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tcW w:w="5550" w:type="dxa"/>
          </w:tcPr>
          <w:p w:rsidR="00D90C3E" w:rsidRDefault="00D90C3E" w:rsidP="000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Упр.16</w:t>
            </w:r>
            <w:r w:rsidRPr="00A109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письменно, по заданиям учебника. </w:t>
            </w:r>
          </w:p>
          <w:p w:rsidR="00D90C3E" w:rsidRDefault="00D90C3E" w:rsidP="000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рубрики «Обратите внимание!»</w:t>
            </w:r>
          </w:p>
          <w:p w:rsidR="00D90C3E" w:rsidRDefault="00D90C3E" w:rsidP="0006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10904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 с.81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устно, по заданиям учебника.</w:t>
            </w:r>
          </w:p>
          <w:p w:rsidR="00D90C3E" w:rsidRDefault="00D90C3E" w:rsidP="00D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выучить правило на с.81.</w:t>
            </w:r>
          </w:p>
          <w:p w:rsidR="00841C43" w:rsidRDefault="00841C43" w:rsidP="0084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10904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166, с.82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письменно, по заданиям  учебника.</w:t>
            </w:r>
          </w:p>
          <w:p w:rsidR="00D90C3E" w:rsidRPr="00D03C78" w:rsidRDefault="00841C43" w:rsidP="0084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словарные слова! Карточка ВПР!</w:t>
            </w:r>
          </w:p>
        </w:tc>
      </w:tr>
      <w:tr w:rsidR="00D90C3E" w:rsidTr="00D90C3E">
        <w:trPr>
          <w:trHeight w:val="298"/>
        </w:trPr>
        <w:tc>
          <w:tcPr>
            <w:tcW w:w="547" w:type="dxa"/>
          </w:tcPr>
          <w:p w:rsidR="00D90C3E" w:rsidRDefault="00D90C3E" w:rsidP="004B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D90C3E" w:rsidRDefault="00D90C3E" w:rsidP="004B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8" w:type="dxa"/>
          </w:tcPr>
          <w:p w:rsidR="00D90C3E" w:rsidRDefault="005B0C45" w:rsidP="004B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5550" w:type="dxa"/>
          </w:tcPr>
          <w:p w:rsidR="005B0C45" w:rsidRDefault="005B0C45" w:rsidP="0084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 – внимательно изучить теоретический материал.</w:t>
            </w:r>
          </w:p>
          <w:p w:rsidR="005B0C45" w:rsidRDefault="00841C43" w:rsidP="0084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:rsidR="00841C43" w:rsidRDefault="00841C43" w:rsidP="0084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C43" w:rsidRDefault="00841C43" w:rsidP="0084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решить задачу.</w:t>
            </w:r>
          </w:p>
          <w:p w:rsidR="00D90C3E" w:rsidRDefault="00841C43" w:rsidP="005B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найти значение выражений.</w:t>
            </w:r>
          </w:p>
          <w:p w:rsidR="005B0C45" w:rsidRDefault="005B0C45" w:rsidP="005B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B0C45" w:rsidRDefault="00D64D58" w:rsidP="005B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0C45" w:rsidRPr="00AA71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https://resh.edu.ru/subject/lesson/5247/main/217470/</w:t>
              </w:r>
            </w:hyperlink>
          </w:p>
        </w:tc>
      </w:tr>
    </w:tbl>
    <w:p w:rsidR="00BD5E15" w:rsidRDefault="00BD5E15">
      <w:pPr>
        <w:rPr>
          <w:rFonts w:ascii="Times New Roman" w:hAnsi="Times New Roman" w:cs="Times New Roman"/>
          <w:sz w:val="24"/>
          <w:szCs w:val="24"/>
        </w:rPr>
      </w:pPr>
    </w:p>
    <w:p w:rsidR="005B0C45" w:rsidRPr="005C406C" w:rsidRDefault="005B0C45" w:rsidP="005B0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5C40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C406C">
        <w:rPr>
          <w:rFonts w:ascii="Times New Roman" w:hAnsi="Times New Roman" w:cs="Times New Roman"/>
          <w:b/>
          <w:sz w:val="24"/>
          <w:szCs w:val="24"/>
        </w:rPr>
        <w:t>.03.202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40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207" w:type="dxa"/>
        <w:tblInd w:w="-431" w:type="dxa"/>
        <w:tblLook w:val="04A0"/>
      </w:tblPr>
      <w:tblGrid>
        <w:gridCol w:w="445"/>
        <w:gridCol w:w="1966"/>
        <w:gridCol w:w="2268"/>
        <w:gridCol w:w="5528"/>
      </w:tblGrid>
      <w:tr w:rsidR="00D90C3E" w:rsidTr="005B0C45">
        <w:trPr>
          <w:trHeight w:val="298"/>
        </w:trPr>
        <w:tc>
          <w:tcPr>
            <w:tcW w:w="445" w:type="dxa"/>
          </w:tcPr>
          <w:p w:rsidR="00D90C3E" w:rsidRDefault="00D90C3E" w:rsidP="005B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D90C3E" w:rsidRDefault="00D90C3E" w:rsidP="005B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D90C3E" w:rsidRDefault="00D90C3E" w:rsidP="005B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:rsidR="00D90C3E" w:rsidRDefault="00D90C3E" w:rsidP="005B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урок</w:t>
            </w:r>
          </w:p>
        </w:tc>
      </w:tr>
      <w:tr w:rsidR="00D90C3E" w:rsidTr="005B0C45">
        <w:trPr>
          <w:trHeight w:val="298"/>
        </w:trPr>
        <w:tc>
          <w:tcPr>
            <w:tcW w:w="445" w:type="dxa"/>
          </w:tcPr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D90C3E" w:rsidRDefault="00766195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5528" w:type="dxa"/>
          </w:tcPr>
          <w:p w:rsidR="00D90C3E" w:rsidRDefault="00766195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В.П.Астафьева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Скрип», с.100-109; отметить непонятные слова, объяснить их значение.</w:t>
            </w:r>
            <w:bookmarkStart w:id="0" w:name="_GoBack"/>
            <w:bookmarkEnd w:id="0"/>
          </w:p>
        </w:tc>
      </w:tr>
      <w:tr w:rsidR="00D90C3E" w:rsidTr="005B0C45">
        <w:trPr>
          <w:trHeight w:val="298"/>
        </w:trPr>
        <w:tc>
          <w:tcPr>
            <w:tcW w:w="445" w:type="dxa"/>
          </w:tcPr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5528" w:type="dxa"/>
          </w:tcPr>
          <w:p w:rsidR="00D90C3E" w:rsidRDefault="00D90C3E" w:rsidP="00D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10904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167, с.82 -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письменно, по заданиям учебника.</w:t>
            </w:r>
          </w:p>
          <w:p w:rsidR="00D90C3E" w:rsidRDefault="00D90C3E" w:rsidP="00D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выучить правило на с.82.</w:t>
            </w:r>
          </w:p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04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 w:rsidR="00841C43">
              <w:rPr>
                <w:rFonts w:ascii="Times New Roman" w:hAnsi="Times New Roman" w:cs="Times New Roman"/>
                <w:b/>
                <w:sz w:val="24"/>
                <w:szCs w:val="24"/>
              </w:rPr>
              <w:t>169, с.8</w:t>
            </w:r>
            <w:r w:rsidR="00841C43" w:rsidRPr="00A109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заданиям учебника. </w:t>
            </w:r>
          </w:p>
          <w:p w:rsidR="00D90C3E" w:rsidRDefault="00D90C3E" w:rsidP="005C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10904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="00841C43">
              <w:rPr>
                <w:rFonts w:ascii="Times New Roman" w:hAnsi="Times New Roman" w:cs="Times New Roman"/>
                <w:b/>
                <w:sz w:val="24"/>
                <w:szCs w:val="24"/>
              </w:rPr>
              <w:t>170, с.84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заданиям учебника.</w:t>
            </w:r>
          </w:p>
          <w:p w:rsidR="00841C43" w:rsidRDefault="00841C43" w:rsidP="0084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рубрики «Страничка для любознательных»</w:t>
            </w:r>
          </w:p>
          <w:p w:rsidR="00D90C3E" w:rsidRDefault="00841C43" w:rsidP="005C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словарные слова! Карточка ВПР!</w:t>
            </w:r>
          </w:p>
        </w:tc>
      </w:tr>
      <w:tr w:rsidR="00D90C3E" w:rsidTr="005B0C45">
        <w:trPr>
          <w:trHeight w:val="298"/>
        </w:trPr>
        <w:tc>
          <w:tcPr>
            <w:tcW w:w="445" w:type="dxa"/>
          </w:tcPr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90C3E" w:rsidRDefault="005B0C45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5528" w:type="dxa"/>
          </w:tcPr>
          <w:p w:rsidR="00D90C3E" w:rsidRDefault="005B0C45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0C3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C45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выражений.</w:t>
            </w:r>
          </w:p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решить задачу</w:t>
            </w:r>
          </w:p>
          <w:p w:rsidR="00D90C3E" w:rsidRDefault="00D90C3E" w:rsidP="005B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решить задачу</w:t>
            </w:r>
          </w:p>
          <w:p w:rsidR="00D90C3E" w:rsidRPr="00EE4AF2" w:rsidRDefault="00D90C3E" w:rsidP="005B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B0C45">
              <w:rPr>
                <w:rFonts w:ascii="Times New Roman" w:hAnsi="Times New Roman" w:cs="Times New Roman"/>
                <w:sz w:val="24"/>
                <w:szCs w:val="24"/>
              </w:rPr>
              <w:t xml:space="preserve">67 – </w:t>
            </w:r>
            <w:r w:rsidR="00766195">
              <w:rPr>
                <w:rFonts w:ascii="Times New Roman" w:hAnsi="Times New Roman" w:cs="Times New Roman"/>
                <w:sz w:val="24"/>
                <w:szCs w:val="24"/>
              </w:rPr>
              <w:t>решить уравнения</w:t>
            </w:r>
          </w:p>
        </w:tc>
      </w:tr>
    </w:tbl>
    <w:p w:rsidR="005C406C" w:rsidRDefault="00A61E20">
      <w:pPr>
        <w:rPr>
          <w:rFonts w:ascii="Times New Roman" w:hAnsi="Times New Roman" w:cs="Times New Roman"/>
          <w:b/>
          <w:sz w:val="24"/>
          <w:szCs w:val="24"/>
        </w:rPr>
      </w:pPr>
      <w:r w:rsidRPr="00A61E20"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C470ED">
        <w:rPr>
          <w:rFonts w:ascii="Times New Roman" w:hAnsi="Times New Roman" w:cs="Times New Roman"/>
          <w:sz w:val="24"/>
          <w:szCs w:val="24"/>
        </w:rPr>
        <w:t xml:space="preserve"> составить и оформить (нарисовать</w:t>
      </w:r>
      <w:proofErr w:type="gramStart"/>
      <w:r w:rsidRPr="00C470E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70ED">
        <w:rPr>
          <w:rFonts w:ascii="Times New Roman" w:hAnsi="Times New Roman" w:cs="Times New Roman"/>
          <w:sz w:val="24"/>
          <w:szCs w:val="24"/>
        </w:rPr>
        <w:t xml:space="preserve"> свой режим дня 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b/>
          <w:sz w:val="24"/>
          <w:szCs w:val="24"/>
        </w:rPr>
        <w:t>Режим дня</w:t>
      </w:r>
      <w:r w:rsidRPr="00C470ED">
        <w:rPr>
          <w:rFonts w:ascii="Times New Roman" w:hAnsi="Times New Roman" w:cs="Times New Roman"/>
          <w:sz w:val="24"/>
          <w:szCs w:val="24"/>
        </w:rPr>
        <w:t> - это определенный распорядок труда, отдыха, питания и сна. Режим – это в первую очередь самодисциплина, добровольное выполнение принятых на себя обязательств. Он приучает каждого к организованности, разумному использованию своего времени.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Установить единый распорядок дня для всех, естественно, невозможно, но основные его моменты должны соблюдаться каждым.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lastRenderedPageBreak/>
        <w:t>Каждый свой день необходимо начинать с утренней гимнастики (зарядки). Она облегчает переход от сна к рабочему состоянию, позволяет «зарядить» организм бодростью на целый день.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Соблюдение личной гигиены - обязательный компонент режима дня.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Содержать свое тело и одежду в чистоте необходимо каждому человеку. Ежедневно после сна и перед сном следует умываться и чистить зубы.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Руки необходимо мыть с мылом перед каждым приемом пищи.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Питаться надо 4-5 раз в день в строго определенное время.</w:t>
      </w:r>
    </w:p>
    <w:p w:rsidR="00A61E20" w:rsidRPr="00C470ED" w:rsidRDefault="00A61E20" w:rsidP="00A61E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70ED">
        <w:rPr>
          <w:rFonts w:ascii="Times New Roman" w:hAnsi="Times New Roman" w:cs="Times New Roman"/>
          <w:sz w:val="24"/>
          <w:szCs w:val="24"/>
        </w:rPr>
        <w:t>Одним из важнейших моментов режима дня является отдых, так называемый активный, который заключается в смене одного вида деятельности другим (занятие физкультурой и спортом, прогулки, игры, пребывание на свежем воздухе.</w:t>
      </w:r>
      <w:proofErr w:type="gramEnd"/>
    </w:p>
    <w:p w:rsidR="00A61E20" w:rsidRDefault="00A61E20" w:rsidP="00A61E20">
      <w:pPr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Правильный режим дня школьника залог крепкого здоровья и хорошей учебы.</w:t>
      </w:r>
    </w:p>
    <w:tbl>
      <w:tblPr>
        <w:tblStyle w:val="a3"/>
        <w:tblW w:w="0" w:type="auto"/>
        <w:tblLook w:val="04A0"/>
      </w:tblPr>
      <w:tblGrid>
        <w:gridCol w:w="1368"/>
        <w:gridCol w:w="2192"/>
        <w:gridCol w:w="2114"/>
        <w:gridCol w:w="3896"/>
      </w:tblGrid>
      <w:tr w:rsidR="00A61E20" w:rsidRPr="00FC4882" w:rsidTr="00CE1B8C">
        <w:tc>
          <w:tcPr>
            <w:tcW w:w="1368" w:type="dxa"/>
          </w:tcPr>
          <w:p w:rsidR="00A61E20" w:rsidRPr="000A762A" w:rsidRDefault="00A61E20" w:rsidP="00CE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A61E20" w:rsidRPr="000A762A" w:rsidRDefault="00A61E20" w:rsidP="00CE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A61E20" w:rsidRPr="000A762A" w:rsidRDefault="00A61E20" w:rsidP="00CE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97" w:type="dxa"/>
            <w:tcBorders>
              <w:left w:val="single" w:sz="4" w:space="0" w:color="auto"/>
            </w:tcBorders>
          </w:tcPr>
          <w:p w:rsidR="00A61E20" w:rsidRDefault="00A61E20" w:rsidP="00CE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1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«Наш край».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в тетради задание № 3 с. 138 учебника. Дать краткую характеристику своего края по плану.</w:t>
            </w:r>
          </w:p>
          <w:p w:rsidR="00A61E20" w:rsidRPr="00FC4882" w:rsidRDefault="00A61E20" w:rsidP="00CE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оценку. Отметку выставлю в журнал.</w:t>
            </w:r>
          </w:p>
        </w:tc>
      </w:tr>
    </w:tbl>
    <w:p w:rsidR="00A61E20" w:rsidRDefault="00A61E20" w:rsidP="00A61E20">
      <w:pPr>
        <w:rPr>
          <w:rFonts w:ascii="Times New Roman" w:hAnsi="Times New Roman" w:cs="Times New Roman"/>
          <w:b/>
          <w:sz w:val="24"/>
          <w:szCs w:val="24"/>
        </w:rPr>
      </w:pPr>
    </w:p>
    <w:p w:rsidR="00C90BD6" w:rsidRPr="009326C7" w:rsidRDefault="00C90BD6" w:rsidP="00C90BD6">
      <w:pPr>
        <w:spacing w:after="0"/>
        <w:ind w:left="-993"/>
        <w:rPr>
          <w:rFonts w:ascii="Times New Roman" w:hAnsi="Times New Roman" w:cs="Times New Roman"/>
          <w:b/>
          <w:sz w:val="24"/>
        </w:rPr>
      </w:pPr>
      <w:r w:rsidRPr="009326C7">
        <w:rPr>
          <w:rFonts w:ascii="Times New Roman" w:hAnsi="Times New Roman" w:cs="Times New Roman"/>
          <w:b/>
          <w:sz w:val="24"/>
        </w:rPr>
        <w:t>МУЗЫКА</w:t>
      </w:r>
    </w:p>
    <w:p w:rsidR="00C90BD6" w:rsidRPr="009326C7" w:rsidRDefault="00C90BD6" w:rsidP="00C90BD6">
      <w:pPr>
        <w:spacing w:after="0"/>
        <w:ind w:left="-993"/>
        <w:rPr>
          <w:rFonts w:ascii="Times New Roman" w:hAnsi="Times New Roman" w:cs="Times New Roman"/>
          <w:b/>
          <w:sz w:val="24"/>
        </w:rPr>
      </w:pPr>
      <w:r w:rsidRPr="009326C7">
        <w:rPr>
          <w:rFonts w:ascii="Times New Roman" w:hAnsi="Times New Roman" w:cs="Times New Roman"/>
          <w:b/>
          <w:sz w:val="24"/>
        </w:rPr>
        <w:t>4 класс</w:t>
      </w:r>
    </w:p>
    <w:p w:rsidR="00C90BD6" w:rsidRPr="00A43C05" w:rsidRDefault="00C90BD6" w:rsidP="00C90BD6">
      <w:pPr>
        <w:spacing w:after="0"/>
        <w:ind w:left="-993"/>
        <w:rPr>
          <w:rFonts w:ascii="Times New Roman" w:hAnsi="Times New Roman" w:cs="Times New Roman"/>
          <w:sz w:val="24"/>
        </w:rPr>
      </w:pPr>
      <w:r w:rsidRPr="00A43C05">
        <w:rPr>
          <w:rFonts w:ascii="Times New Roman" w:hAnsi="Times New Roman" w:cs="Times New Roman"/>
          <w:sz w:val="24"/>
        </w:rPr>
        <w:t>Просмотреть видео урок.</w:t>
      </w:r>
    </w:p>
    <w:p w:rsidR="00C90BD6" w:rsidRPr="00A43C05" w:rsidRDefault="00C90BD6" w:rsidP="00C90BD6">
      <w:pPr>
        <w:spacing w:after="0"/>
        <w:ind w:left="-993"/>
        <w:rPr>
          <w:rFonts w:ascii="Times New Roman" w:hAnsi="Times New Roman" w:cs="Times New Roman"/>
          <w:sz w:val="24"/>
        </w:rPr>
      </w:pPr>
      <w:r w:rsidRPr="00A43C05">
        <w:rPr>
          <w:rFonts w:ascii="Times New Roman" w:hAnsi="Times New Roman" w:cs="Times New Roman"/>
          <w:sz w:val="24"/>
        </w:rPr>
        <w:t xml:space="preserve">Записать в тетрадь: </w:t>
      </w:r>
    </w:p>
    <w:p w:rsidR="00C90BD6" w:rsidRPr="00A43C05" w:rsidRDefault="00C90BD6" w:rsidP="00C90BD6">
      <w:pPr>
        <w:spacing w:after="0"/>
        <w:ind w:left="-993"/>
        <w:rPr>
          <w:rFonts w:ascii="Times New Roman" w:hAnsi="Times New Roman" w:cs="Times New Roman"/>
          <w:sz w:val="24"/>
        </w:rPr>
      </w:pPr>
      <w:r w:rsidRPr="00A43C05">
        <w:rPr>
          <w:rFonts w:ascii="Times New Roman" w:hAnsi="Times New Roman" w:cs="Times New Roman"/>
          <w:sz w:val="24"/>
        </w:rPr>
        <w:t xml:space="preserve">композитора, автора балета; </w:t>
      </w:r>
    </w:p>
    <w:p w:rsidR="00C90BD6" w:rsidRPr="00A43C05" w:rsidRDefault="00C90BD6" w:rsidP="00C90BD6">
      <w:pPr>
        <w:spacing w:after="0"/>
        <w:ind w:left="-993"/>
        <w:rPr>
          <w:rFonts w:ascii="Times New Roman" w:hAnsi="Times New Roman" w:cs="Times New Roman"/>
          <w:sz w:val="24"/>
        </w:rPr>
      </w:pPr>
      <w:r w:rsidRPr="00A43C05">
        <w:rPr>
          <w:rFonts w:ascii="Times New Roman" w:hAnsi="Times New Roman" w:cs="Times New Roman"/>
          <w:sz w:val="24"/>
        </w:rPr>
        <w:t>название балета</w:t>
      </w:r>
    </w:p>
    <w:p w:rsidR="00C90BD6" w:rsidRPr="00A43C05" w:rsidRDefault="00C90BD6" w:rsidP="00C90BD6">
      <w:pPr>
        <w:spacing w:after="0"/>
        <w:ind w:left="-993"/>
        <w:rPr>
          <w:rFonts w:ascii="Times New Roman" w:hAnsi="Times New Roman" w:cs="Times New Roman"/>
          <w:sz w:val="24"/>
        </w:rPr>
      </w:pPr>
      <w:r w:rsidRPr="00A43C05">
        <w:rPr>
          <w:rFonts w:ascii="Times New Roman" w:hAnsi="Times New Roman" w:cs="Times New Roman"/>
          <w:sz w:val="24"/>
        </w:rPr>
        <w:t>определение «Либретто»</w:t>
      </w:r>
    </w:p>
    <w:p w:rsidR="00C90BD6" w:rsidRPr="00A43C05" w:rsidRDefault="00C90BD6" w:rsidP="00C90BD6">
      <w:pPr>
        <w:spacing w:after="0"/>
        <w:ind w:left="-993"/>
        <w:rPr>
          <w:rFonts w:ascii="Times New Roman" w:hAnsi="Times New Roman" w:cs="Times New Roman"/>
          <w:sz w:val="24"/>
        </w:rPr>
      </w:pPr>
      <w:hyperlink r:id="rId6" w:anchor="fpstate=ive&amp;ip=1&amp;vld=cid:535e4629,vid:JPiE6uJqC5A,st:0" w:history="1">
        <w:proofErr w:type="gramStart"/>
        <w:r w:rsidRPr="00A43C05">
          <w:rPr>
            <w:rStyle w:val="a6"/>
            <w:rFonts w:ascii="Times New Roman" w:hAnsi="Times New Roman" w:cs="Times New Roman"/>
            <w:sz w:val="24"/>
          </w:rPr>
          <w:t>https://www.google.ru/search?safe=strict&amp;q=%D0%B2%D0%B8%D0%B4%D0%B5%D0%BE+%D1%83%D1%80%D0%BE%D0%BA+%D0%BF%D0%BE+%D0%BC%D1%83%D0%B7%D1%8B%D0%BA%D0%B5+4+%D0%BA%D0%BB%D0%B0%D1%81%D1%81+%D0%B1%D0%B0%D0%BB%D0</w:t>
        </w:r>
        <w:proofErr w:type="gramEnd"/>
        <w:r w:rsidRPr="00A43C05">
          <w:rPr>
            <w:rStyle w:val="a6"/>
            <w:rFonts w:ascii="Times New Roman" w:hAnsi="Times New Roman" w:cs="Times New Roman"/>
            <w:sz w:val="24"/>
          </w:rPr>
          <w:t>%</w:t>
        </w:r>
        <w:proofErr w:type="gramStart"/>
        <w:r w:rsidRPr="00A43C05">
          <w:rPr>
            <w:rStyle w:val="a6"/>
            <w:rFonts w:ascii="Times New Roman" w:hAnsi="Times New Roman" w:cs="Times New Roman"/>
            <w:sz w:val="24"/>
          </w:rPr>
          <w:t>B5%D1%82&amp;oq=%D0%B2%D0%B8%D0%B4%D0%B5%D0%BE+%D1%83%D1%80%D0%BE%D0%BA+%D0%BF%D0%BE+%D0%BC%D1%83%D0%B7%D1%8B%D0%BA%D0%B5+4+%D0%BA%D0%BB%D0%B0%D1%81%D1%81+%D0%B1%D0%B0%D0%BB%D0%B5%D1%82&amp;aqs</w:t>
        </w:r>
        <w:proofErr w:type="gramEnd"/>
        <w:r w:rsidRPr="00A43C05">
          <w:rPr>
            <w:rStyle w:val="a6"/>
            <w:rFonts w:ascii="Times New Roman" w:hAnsi="Times New Roman" w:cs="Times New Roman"/>
            <w:sz w:val="24"/>
          </w:rPr>
          <w:t>=chrome..69i57.10360j0j7&amp;sourceid=chrome&amp;ie=UTF-8#fpstate=ive&amp;ip=1&amp;vld=cid:535e4629,vid:JPiE6uJqC5A,st:0</w:t>
        </w:r>
      </w:hyperlink>
    </w:p>
    <w:p w:rsidR="00C90BD6" w:rsidRPr="00A61E20" w:rsidRDefault="00C90BD6" w:rsidP="00C90BD6">
      <w:pPr>
        <w:rPr>
          <w:rFonts w:ascii="Times New Roman" w:hAnsi="Times New Roman" w:cs="Times New Roman"/>
          <w:b/>
          <w:sz w:val="24"/>
          <w:szCs w:val="24"/>
        </w:rPr>
      </w:pPr>
      <w:r w:rsidRPr="009326C7">
        <w:rPr>
          <w:rFonts w:ascii="Times New Roman" w:hAnsi="Times New Roman" w:cs="Times New Roman"/>
          <w:b/>
          <w:sz w:val="24"/>
        </w:rPr>
        <w:t>Домашнее задание:</w:t>
      </w:r>
      <w:r w:rsidRPr="00A43C05">
        <w:rPr>
          <w:rFonts w:ascii="Times New Roman" w:hAnsi="Times New Roman" w:cs="Times New Roman"/>
          <w:sz w:val="24"/>
        </w:rPr>
        <w:t xml:space="preserve"> повторить выученные песни</w:t>
      </w:r>
    </w:p>
    <w:sectPr w:rsidR="00C90BD6" w:rsidRPr="00A61E20" w:rsidSect="005B0C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B12"/>
    <w:multiLevelType w:val="hybridMultilevel"/>
    <w:tmpl w:val="7C3A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6368"/>
    <w:multiLevelType w:val="hybridMultilevel"/>
    <w:tmpl w:val="0F7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112E8"/>
    <w:multiLevelType w:val="hybridMultilevel"/>
    <w:tmpl w:val="9D181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2687"/>
    <w:multiLevelType w:val="hybridMultilevel"/>
    <w:tmpl w:val="7344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C0C2A"/>
    <w:multiLevelType w:val="hybridMultilevel"/>
    <w:tmpl w:val="09DA6426"/>
    <w:lvl w:ilvl="0" w:tplc="B628AFD4">
      <w:start w:val="1"/>
      <w:numFmt w:val="decimal"/>
      <w:lvlText w:val="%1)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53B"/>
    <w:rsid w:val="00061DF8"/>
    <w:rsid w:val="000D1883"/>
    <w:rsid w:val="00105A20"/>
    <w:rsid w:val="00134EB9"/>
    <w:rsid w:val="0018153B"/>
    <w:rsid w:val="002E5D1B"/>
    <w:rsid w:val="0033084E"/>
    <w:rsid w:val="00397550"/>
    <w:rsid w:val="004A0113"/>
    <w:rsid w:val="004B7ECA"/>
    <w:rsid w:val="00565EB8"/>
    <w:rsid w:val="005B0C45"/>
    <w:rsid w:val="005B3262"/>
    <w:rsid w:val="005C406C"/>
    <w:rsid w:val="006B191E"/>
    <w:rsid w:val="006C6FD5"/>
    <w:rsid w:val="00766195"/>
    <w:rsid w:val="00841C43"/>
    <w:rsid w:val="009C2363"/>
    <w:rsid w:val="00A10904"/>
    <w:rsid w:val="00A427B6"/>
    <w:rsid w:val="00A46E6D"/>
    <w:rsid w:val="00A61E20"/>
    <w:rsid w:val="00BD5E15"/>
    <w:rsid w:val="00C811F8"/>
    <w:rsid w:val="00C90BD6"/>
    <w:rsid w:val="00D03C78"/>
    <w:rsid w:val="00D64D58"/>
    <w:rsid w:val="00D90C3E"/>
    <w:rsid w:val="00DB734D"/>
    <w:rsid w:val="00E04FD9"/>
    <w:rsid w:val="00EE4AF2"/>
    <w:rsid w:val="00F2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B6"/>
  </w:style>
  <w:style w:type="paragraph" w:styleId="3">
    <w:name w:val="heading 3"/>
    <w:basedOn w:val="a"/>
    <w:link w:val="30"/>
    <w:uiPriority w:val="9"/>
    <w:qFormat/>
    <w:rsid w:val="00E04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1F8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EE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AF2"/>
  </w:style>
  <w:style w:type="character" w:styleId="a6">
    <w:name w:val="Hyperlink"/>
    <w:basedOn w:val="a0"/>
    <w:uiPriority w:val="99"/>
    <w:unhideWhenUsed/>
    <w:rsid w:val="00F2618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D1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04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a8f1758d">
    <w:name w:val="ha8f1758d"/>
    <w:basedOn w:val="a0"/>
    <w:rsid w:val="00E04FD9"/>
  </w:style>
  <w:style w:type="character" w:customStyle="1" w:styleId="o154d04b6">
    <w:name w:val="o154d04b6"/>
    <w:basedOn w:val="a0"/>
    <w:rsid w:val="00E04FD9"/>
  </w:style>
  <w:style w:type="character" w:customStyle="1" w:styleId="v223b657a">
    <w:name w:val="v223b657a"/>
    <w:basedOn w:val="a0"/>
    <w:rsid w:val="00E04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4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68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3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0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3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1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4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01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58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51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55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9718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77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6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3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9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54510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06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33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85756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3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30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2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16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3479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safe=strict&amp;q=%D0%B2%D0%B8%D0%B4%D0%B5%D0%BE+%D1%83%D1%80%D0%BE%D0%BA+%D0%BF%D0%BE+%D0%BC%D1%83%D0%B7%D1%8B%D0%BA%D0%B5+4+%D0%BA%D0%BB%D0%B0%D1%81%D1%81+%D0%B1%D0%B0%D0%BB%D0%B5%D1%82&amp;oq=%D0%B2%D0%B8%D0%B4%D0%B5%D0%BE+%D1%83%D1%80%D0%BE%D0%BA+%D0%BF%D0%BE+%D0%BC%D1%83%D0%B7%D1%8B%D0%BA%D0%B5+4+%D0%BA%D0%BB%D0%B0%D1%81%D1%81+%D0%B1%D0%B0%D0%BB%D0%B5%D1%82&amp;aqs=chrome..69i57.10360j0j7&amp;sourceid=chrome&amp;ie=UTF-8" TargetMode="External"/><Relationship Id="rId5" Type="http://schemas.openxmlformats.org/officeDocument/2006/relationships/hyperlink" Target="https://resh.edu.ru/subject/lesson/5247/main/2174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2024-01-25T18:45:00Z</cp:lastPrinted>
  <dcterms:created xsi:type="dcterms:W3CDTF">2024-03-14T05:52:00Z</dcterms:created>
  <dcterms:modified xsi:type="dcterms:W3CDTF">2024-03-14T06:06:00Z</dcterms:modified>
</cp:coreProperties>
</file>